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01.94858074188232" w:lineRule="auto"/>
        <w:ind w:left="1281.3200378417969" w:right="627.919921875" w:firstLine="0"/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4801121" cy="12161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1121" cy="1216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01.94858074188232" w:lineRule="auto"/>
        <w:ind w:left="1281.3200378417969" w:right="627.9199218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01.94858074188232" w:lineRule="auto"/>
        <w:ind w:left="1281.3200378417969" w:right="627.9199218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01.94858074188232" w:lineRule="auto"/>
        <w:ind w:left="1281.3200378417969" w:right="627.919921875" w:firstLine="0"/>
        <w:jc w:val="left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                   MINISTERO DELL’ISTRUZIONE E DEL MERITO </w:t>
      </w:r>
    </w:p>
    <w:p w:rsidR="00000000" w:rsidDel="00000000" w:rsidP="00000000" w:rsidRDefault="00000000" w:rsidRPr="00000000" w14:paraId="00000005">
      <w:pPr>
        <w:widowControl w:val="0"/>
        <w:spacing w:before="145.7373046875" w:line="240" w:lineRule="auto"/>
        <w:jc w:val="center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UFFICIO SCOLASTICO REGIONALE PER IL LAZIO </w:t>
      </w:r>
    </w:p>
    <w:p w:rsidR="00000000" w:rsidDel="00000000" w:rsidP="00000000" w:rsidRDefault="00000000" w:rsidRPr="00000000" w14:paraId="00000006">
      <w:pPr>
        <w:widowControl w:val="0"/>
        <w:spacing w:before="125.1318359375" w:line="240" w:lineRule="auto"/>
        <w:jc w:val="center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ISTITUTO COMPRENSIVO “GUIDO ROSSI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SS.COSMA E DAMIANO </w:t>
      </w:r>
    </w:p>
    <w:p w:rsidR="00000000" w:rsidDel="00000000" w:rsidP="00000000" w:rsidRDefault="00000000" w:rsidRPr="00000000" w14:paraId="00000007">
      <w:pPr>
        <w:widowControl w:val="0"/>
        <w:spacing w:before="122.733154296875" w:line="240" w:lineRule="auto"/>
        <w:jc w:val="center"/>
        <w:rPr>
          <w:rFonts w:ascii="Times New Roman" w:cs="Times New Roman" w:eastAsia="Times New Roman" w:hAnsi="Times New Roman"/>
          <w:b w:val="1"/>
          <w:color w:val="0000ff"/>
          <w:sz w:val="19.920000076293945"/>
          <w:szCs w:val="19.920000076293945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Via Risorgimento, n 91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04020 Tel/fax 0771/608553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19.920000076293945"/>
          <w:szCs w:val="19.920000076293945"/>
          <w:u w:val="single"/>
          <w:rtl w:val="0"/>
        </w:rPr>
        <w:t xml:space="preserve">LTIC81400P@istruzione.it </w:t>
      </w:r>
    </w:p>
    <w:p w:rsidR="00000000" w:rsidDel="00000000" w:rsidP="00000000" w:rsidRDefault="00000000" w:rsidRPr="00000000" w14:paraId="00000008">
      <w:pPr>
        <w:spacing w:before="6" w:line="240" w:lineRule="auto"/>
        <w:ind w:left="1185" w:right="1199" w:firstLine="0"/>
        <w:jc w:val="center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6" w:line="240" w:lineRule="auto"/>
        <w:ind w:left="1185" w:right="1199" w:firstLine="0"/>
        <w:jc w:val="center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6" w:line="240" w:lineRule="auto"/>
        <w:ind w:left="1185" w:right="1199" w:firstLine="0"/>
        <w:jc w:val="center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01.94858074188232" w:lineRule="auto"/>
        <w:ind w:left="1281.3200378417969" w:right="627.9199218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Verbale riunione n. ____ </w:t>
      </w:r>
      <w:r w:rsidDel="00000000" w:rsidR="00000000" w:rsidRPr="00000000">
        <w:rPr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sz w:val="24"/>
          <w:szCs w:val="24"/>
          <w:rtl w:val="0"/>
        </w:rPr>
        <w:t xml:space="preserve">ruppo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L</w:t>
      </w:r>
      <w:r w:rsidDel="00000000" w:rsidR="00000000" w:rsidRPr="00000000">
        <w:rPr>
          <w:sz w:val="24"/>
          <w:szCs w:val="24"/>
          <w:rtl w:val="0"/>
        </w:rPr>
        <w:t xml:space="preserve">avoro </w:t>
      </w:r>
      <w:r w:rsidDel="00000000" w:rsidR="00000000" w:rsidRPr="00000000">
        <w:rPr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sz w:val="24"/>
          <w:szCs w:val="24"/>
          <w:rtl w:val="0"/>
        </w:rPr>
        <w:t xml:space="preserve">perativo per l’Inclusione </w:t>
      </w:r>
    </w:p>
    <w:p w:rsidR="00000000" w:rsidDel="00000000" w:rsidP="00000000" w:rsidRDefault="00000000" w:rsidRPr="00000000" w14:paraId="0000000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Alunno: ________________ Scuola: ______________________Classe: _______ </w:t>
      </w:r>
    </w:p>
    <w:p w:rsidR="00000000" w:rsidDel="00000000" w:rsidP="00000000" w:rsidRDefault="00000000" w:rsidRPr="00000000" w14:paraId="0000001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data …………………, alle ore …., presso i locali dell’Istituto……………………… e/o  in modalità a distanza, attraverso l’applicazione MEET della piattaforma G-Suite in uso nel nostro Istituto, si tiene la riunione n… del Gruppo di Lavoro Operativo per l’Inclusione (GLO) dell’alunno/a……………………………………………………, iscritto/a alla classe…………… della scuola………………………………  per discutere i seguenti punti all’ordine del giorno: </w:t>
      </w:r>
    </w:p>
    <w:p w:rsidR="00000000" w:rsidDel="00000000" w:rsidP="00000000" w:rsidRDefault="00000000" w:rsidRPr="00000000" w14:paraId="0000001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Definizione del progetto di inclusione scolastica (GLO iniziale)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Valutazione intermedia degli interventi educativi e didattici (GLO intermedio)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Valutazione del progetto di inclusione scolastica e proposte degli interventi di supporto per l’anno scolastico successivo (GLO finale)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Varie ed eventuali </w:t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Intervengono all'incontro: </w:t>
      </w:r>
    </w:p>
    <w:p w:rsidR="00000000" w:rsidDel="00000000" w:rsidP="00000000" w:rsidRDefault="00000000" w:rsidRPr="00000000" w14:paraId="0000002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*specificare a quale titolo ciascun partecipante interviene al GLO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*specificare la modalità di intervento (in presenza/da remoto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Per la maggior parte dei GLO è possibile prevedere una modalità di svolgimento mista: la scelta è comunque di competenza della scuola che, in autonomia, deve valutare la fattibilità delle riunioni in presenza e/o a distanza e mettere in atto le modalità organizzative più adeguate a garantire la più ampia partecipazione di tutte le componenti, come indicate nell’ Art. 15, commi 10 e 11 della L. 104/1992 (come modif. dal D.Lgs 96/2019)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3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relazione ai punti indicati all’ordine del giorno, sono emerse le seguenti proposte: 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3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corrispondenti sezioni del modello PEI vengono definite/aggiornate/modificate, in base a quanto emerso. Nell’approvare il verbale, le parti si dichiarano d'accordo con quanto proposto e concordato nella riunione e indicato nel PEI, che costituisce parte integrante dello stesso verbale. </w:t>
      </w:r>
    </w:p>
    <w:p w:rsidR="00000000" w:rsidDel="00000000" w:rsidP="00000000" w:rsidRDefault="00000000" w:rsidRPr="00000000" w14:paraId="0000003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caso di modalità di svolgimento da remoto, in forma totale o parziale, non è necessaria la firma autografa dei componenti del GLO che intervengono a distanza; il dirigente scolastico o la persona da lui delegata (Collaboratore del DS/Funzione Strumentale /Docente Coordinatore) attesta che il presente verbale è conforme a quanto emerso nella riunione. </w:t>
      </w:r>
    </w:p>
    <w:p w:rsidR="00000000" w:rsidDel="00000000" w:rsidP="00000000" w:rsidRDefault="00000000" w:rsidRPr="00000000" w14:paraId="0000003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seduta è sciolta alle ore ____________ </w:t>
      </w:r>
    </w:p>
    <w:p w:rsidR="00000000" w:rsidDel="00000000" w:rsidP="00000000" w:rsidRDefault="00000000" w:rsidRPr="00000000" w14:paraId="0000003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dei presenti 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Dirigente Scolastico o persona da lui delegata      </w:t>
      </w:r>
    </w:p>
    <w:p w:rsidR="00000000" w:rsidDel="00000000" w:rsidP="00000000" w:rsidRDefault="00000000" w:rsidRPr="00000000" w14:paraId="0000004F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_______________________________</w:t>
      </w:r>
    </w:p>
    <w:p w:rsidR="00000000" w:rsidDel="00000000" w:rsidP="00000000" w:rsidRDefault="00000000" w:rsidRPr="00000000" w14:paraId="0000005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</w:t>
      </w:r>
    </w:p>
    <w:p w:rsidR="00000000" w:rsidDel="00000000" w:rsidP="00000000" w:rsidRDefault="00000000" w:rsidRPr="00000000" w14:paraId="0000005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Segretario verbalizzante</w:t>
      </w:r>
    </w:p>
    <w:p w:rsidR="00000000" w:rsidDel="00000000" w:rsidP="00000000" w:rsidRDefault="00000000" w:rsidRPr="00000000" w14:paraId="0000005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___________________________</w:t>
      </w:r>
    </w:p>
    <w:p w:rsidR="00000000" w:rsidDel="00000000" w:rsidP="00000000" w:rsidRDefault="00000000" w:rsidRPr="00000000" w14:paraId="0000005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