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line="252.14555740356445" w:lineRule="auto"/>
        <w:ind w:left="432" w:right="2148.602294921875"/>
        <w:jc w:val="center"/>
      </w:pPr>
      <w:r w:rsidDel="00000000" w:rsidR="00000000" w:rsidRPr="00000000">
        <w:rPr/>
        <w:drawing>
          <wp:inline distB="19050" distT="19050" distL="19050" distR="19050">
            <wp:extent cx="4786313" cy="12192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01.94858074188232" w:lineRule="auto"/>
        <w:ind w:left="1281.3200378417969" w:right="627.919921875" w:firstLine="0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              MINISTERO DELL’ISTRUZIONE E DEL MERITO </w:t>
      </w:r>
    </w:p>
    <w:p w:rsidR="00000000" w:rsidDel="00000000" w:rsidP="00000000" w:rsidRDefault="00000000" w:rsidRPr="00000000" w14:paraId="00000004">
      <w:pPr>
        <w:spacing w:before="145.7373046875" w:line="240" w:lineRule="auto"/>
        <w:jc w:val="left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                                        UFFICIO SCOLASTICO REGIONALE PER IL LAZIO </w:t>
      </w:r>
    </w:p>
    <w:p w:rsidR="00000000" w:rsidDel="00000000" w:rsidP="00000000" w:rsidRDefault="00000000" w:rsidRPr="00000000" w14:paraId="00000005">
      <w:pPr>
        <w:spacing w:before="125.1318359375" w:line="240" w:lineRule="auto"/>
        <w:jc w:val="center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ISTITUTO COMPRENSIVO “GUIDO ROSSI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SS.COSMA E DAMIANO </w:t>
      </w:r>
    </w:p>
    <w:p w:rsidR="00000000" w:rsidDel="00000000" w:rsidP="00000000" w:rsidRDefault="00000000" w:rsidRPr="00000000" w14:paraId="00000006">
      <w:pPr>
        <w:spacing w:before="122.733154296875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Via Risorgimento, n 91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04020 Tel/fax 0771/608553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19.920000076293945"/>
          <w:szCs w:val="19.920000076293945"/>
          <w:u w:val="single"/>
          <w:rtl w:val="0"/>
        </w:rPr>
        <w:t xml:space="preserve">LTIC81400P@istruzione.it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6" w:line="276" w:lineRule="auto"/>
        <w:ind w:left="1185" w:right="1199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6" w:line="276" w:lineRule="auto"/>
        <w:ind w:left="1185" w:right="1199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0"/>
          <w:szCs w:val="3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0"/>
          <w:szCs w:val="30"/>
          <w:u w:val="none"/>
          <w:vertAlign w:val="baseline"/>
          <w:rtl w:val="0"/>
        </w:rPr>
        <w:t xml:space="preserve">PIANO DIDATTICO PERSONALIZZATO BES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spacing w:after="0" w:before="0" w:line="240" w:lineRule="auto"/>
        <w:ind w:left="0" w:right="52" w:firstLine="0"/>
        <w:jc w:val="center"/>
        <w:rPr>
          <w:rFonts w:ascii="Calibri" w:cs="Calibri" w:eastAsia="Calibri" w:hAnsi="Calibri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DICHIARAZIONE PER LA FAMIGLIA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spacing w:after="0" w:before="598" w:line="480" w:lineRule="auto"/>
        <w:ind w:left="8" w:right="-231" w:firstLine="8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Il/I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sottoscritto/i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…………………………………………………..…………………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...……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 in accordo con le indicazioni del Consiglio di 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lasse/Interclasse  del …………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…………………..………………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 esprime parere favorevole ad una personalizzazione del percorso formativo  del/la proprio/a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 fig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li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/a…………………………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……….……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.....…………………per l’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anno scolastico</w:t>
      </w:r>
      <w:r w:rsidDel="00000000" w:rsidR="00000000" w:rsidRPr="00000000">
        <w:rPr>
          <w:rFonts w:ascii="Calibri" w:cs="Calibri" w:eastAsia="Calibri" w:hAnsi="Calibri"/>
          <w:b w:val="1"/>
          <w:sz w:val="25"/>
          <w:szCs w:val="25"/>
          <w:rtl w:val="0"/>
        </w:rPr>
        <w:t xml:space="preserve"> 202_/202_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come  previsto dalla Direttiva Ministeriale 27/12/2012 e successiva Circolare n° 8 del 06/03/2013.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spacing w:after="0" w:before="33" w:line="480" w:lineRule="auto"/>
        <w:ind w:left="6" w:right="0" w:firstLine="1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Il progetto definisce obiettivi di apprendimento specifici ed adeguati alle effettive capacità dello  studente, al fine di consentirne lo sviluppo delle potenzialità e la piena partecipazione alle attività  educative e didattiche.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spacing w:after="0" w:before="33" w:line="480" w:lineRule="auto"/>
        <w:ind w:left="6" w:right="0" w:firstLine="1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vertAlign w:val="baseline"/>
          <w:rtl w:val="0"/>
        </w:rPr>
        <w:t xml:space="preserve">Data………………………..                   Firma del/dei genitore/i   ……………………………………………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spacing w:after="0" w:before="57" w:line="480" w:lineRule="auto"/>
        <w:ind w:left="429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   ………………………………………………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pacing w:after="0" w:before="12" w:line="240" w:lineRule="auto"/>
        <w:ind w:left="11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vertAlign w:val="baseline"/>
          <w:rtl w:val="0"/>
        </w:rPr>
        <w:t xml:space="preserve"> </w:t>
      </w:r>
    </w:p>
    <w:sectPr>
      <w:pgSz w:h="16838" w:w="11906" w:orient="portrait"/>
      <w:pgMar w:bottom="769" w:top="1135" w:left="1135" w:right="107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Verdana"/>
  <w:font w:name="Calibri"/>
  <w:font w:name="Cambr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Cambria" w:cs="Cambria" w:eastAsia="Cambria" w:hAnsi="Cambria"/>
        <w:b w:val="1"/>
        <w:sz w:val="32"/>
        <w:szCs w:val="32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9ZPav4kWDO6PbrnDdndp3kvxCg==">CgMxLjA4AHIhMTM1MEhMT1hvMTZmZjk1UHc5MTBMMjU0ZXFBQ3lDWGFH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