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C45F2" w14:textId="50A2C0C1" w:rsidR="00687F9A" w:rsidRDefault="00BC4F62">
      <w:r w:rsidRPr="00BC4F62">
        <w:rPr>
          <w:rFonts w:ascii="Times New Roman" w:eastAsia="Calibri" w:hAnsi="Calibri" w:cs="Times New Roman"/>
          <w:noProof/>
          <w:kern w:val="0"/>
          <w:sz w:val="17"/>
          <w:lang w:val="en-US"/>
          <w14:ligatures w14:val="none"/>
        </w:rPr>
        <w:drawing>
          <wp:anchor distT="0" distB="0" distL="0" distR="0" simplePos="0" relativeHeight="251659264" behindDoc="1" locked="0" layoutInCell="1" allowOverlap="1" wp14:anchorId="0EC987E7" wp14:editId="7FC4FA2A">
            <wp:simplePos x="0" y="0"/>
            <wp:positionH relativeFrom="page">
              <wp:posOffset>7620</wp:posOffset>
            </wp:positionH>
            <wp:positionV relativeFrom="margin">
              <wp:align>center</wp:align>
            </wp:positionV>
            <wp:extent cx="7731125" cy="10759260"/>
            <wp:effectExtent l="0" t="0" r="3175" b="4445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1125" cy="1075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87F9A" w:rsidSect="00224AE5">
      <w:type w:val="continuous"/>
      <w:pgSz w:w="11910" w:h="16840"/>
      <w:pgMar w:top="1417" w:right="1134" w:bottom="1134" w:left="90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F62"/>
    <w:rsid w:val="0022363E"/>
    <w:rsid w:val="00224AE5"/>
    <w:rsid w:val="00687F9A"/>
    <w:rsid w:val="00BC4F62"/>
    <w:rsid w:val="00BE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5F7F"/>
  <w15:chartTrackingRefBased/>
  <w15:docId w15:val="{72E020C0-51AB-4CC3-8ECB-49330F7CE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C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4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4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4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4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4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4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4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4F6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4F6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4F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4F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4F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4F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4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4F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4F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4F6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4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4F6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4F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Savanelli</dc:creator>
  <cp:keywords/>
  <dc:description/>
  <cp:lastModifiedBy>Rossella Savanelli</cp:lastModifiedBy>
  <cp:revision>1</cp:revision>
  <dcterms:created xsi:type="dcterms:W3CDTF">2026-09-21T11:55:00Z</dcterms:created>
  <dcterms:modified xsi:type="dcterms:W3CDTF">2026-09-21T11:57:00Z</dcterms:modified>
</cp:coreProperties>
</file>